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A" w:rsidRDefault="0060653A" w:rsidP="0060653A">
      <w:pPr>
        <w:jc w:val="center"/>
      </w:pPr>
      <w:r>
        <w:rPr>
          <w:rFonts w:ascii="Monotype Corsiva" w:hAnsi="Monotype Corsiva"/>
          <w:color w:val="800000"/>
          <w:sz w:val="48"/>
        </w:rPr>
        <w:t>FAMILY FIRST HEALTH CENTER</w:t>
      </w:r>
    </w:p>
    <w:p w:rsidR="0060653A" w:rsidRDefault="0060653A" w:rsidP="0060653A">
      <w:pPr>
        <w:jc w:val="center"/>
      </w:pPr>
      <w:r>
        <w:rPr>
          <w:rFonts w:ascii="Bodoni MT" w:hAnsi="Bodoni MT"/>
          <w:color w:val="000000"/>
        </w:rPr>
        <w:t xml:space="preserve">333 N. </w:t>
      </w:r>
      <w:proofErr w:type="gramStart"/>
      <w:r>
        <w:rPr>
          <w:rFonts w:ascii="Bodoni MT" w:hAnsi="Bodoni MT"/>
          <w:color w:val="000000"/>
        </w:rPr>
        <w:t>Maple</w:t>
      </w:r>
      <w:proofErr w:type="gramEnd"/>
      <w:r>
        <w:rPr>
          <w:rFonts w:ascii="Bodoni MT" w:hAnsi="Bodoni MT"/>
          <w:color w:val="000000"/>
        </w:rPr>
        <w:t>, Suite 105</w:t>
      </w:r>
    </w:p>
    <w:p w:rsidR="0060653A" w:rsidRDefault="0060653A" w:rsidP="0060653A">
      <w:pPr>
        <w:jc w:val="center"/>
      </w:pPr>
      <w:r>
        <w:rPr>
          <w:rFonts w:ascii="Bodoni MT" w:hAnsi="Bodoni MT"/>
          <w:color w:val="000000"/>
        </w:rPr>
        <w:t>Sutherland, Ne 69165</w:t>
      </w:r>
    </w:p>
    <w:p w:rsidR="0060653A" w:rsidRDefault="0060653A" w:rsidP="0060653A">
      <w:pPr>
        <w:jc w:val="center"/>
      </w:pPr>
      <w:r>
        <w:rPr>
          <w:rFonts w:ascii="Bodoni MT" w:hAnsi="Bodoni MT"/>
          <w:color w:val="000000"/>
        </w:rPr>
        <w:t>familyfirsthealth@hotmail.com</w:t>
      </w:r>
    </w:p>
    <w:p w:rsidR="0060653A" w:rsidRDefault="0060653A" w:rsidP="0060653A">
      <w:pPr>
        <w:jc w:val="center"/>
      </w:pPr>
      <w:r>
        <w:rPr>
          <w:rFonts w:ascii="Bodoni MT" w:hAnsi="Bodoni MT"/>
          <w:color w:val="000000"/>
        </w:rPr>
        <w:t>Phone:  308-386-4799     Fax:  308-386-4343</w:t>
      </w:r>
    </w:p>
    <w:p w:rsidR="0060653A" w:rsidRDefault="0060653A" w:rsidP="0060653A">
      <w:pPr>
        <w:jc w:val="center"/>
      </w:pPr>
      <w:r>
        <w:rPr>
          <w:rFonts w:ascii="Baskerville Old Face" w:hAnsi="Baskerville Old Face"/>
          <w:color w:val="000000"/>
          <w:sz w:val="20"/>
        </w:rPr>
        <w:t xml:space="preserve">FAYLENE DANCER HUDSON, APRN </w:t>
      </w:r>
    </w:p>
    <w:p w:rsidR="004756A4" w:rsidRDefault="004756A4" w:rsidP="0060653A">
      <w:pPr>
        <w:jc w:val="center"/>
        <w:rPr>
          <w:rFonts w:asciiTheme="minorHAnsi" w:hAnsiTheme="minorHAnsi"/>
        </w:rPr>
      </w:pPr>
    </w:p>
    <w:p w:rsidR="00D9750D" w:rsidRPr="00D9750D" w:rsidRDefault="00D9750D" w:rsidP="0060653A">
      <w:pPr>
        <w:jc w:val="center"/>
        <w:rPr>
          <w:rFonts w:asciiTheme="minorHAnsi" w:hAnsiTheme="minorHAnsi"/>
          <w:b/>
          <w:u w:val="single"/>
        </w:rPr>
      </w:pPr>
    </w:p>
    <w:p w:rsidR="0060653A" w:rsidRPr="004373AE" w:rsidRDefault="0060653A" w:rsidP="0060653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373AE">
        <w:rPr>
          <w:rFonts w:asciiTheme="minorHAnsi" w:hAnsiTheme="minorHAnsi"/>
          <w:b/>
          <w:sz w:val="22"/>
          <w:szCs w:val="22"/>
          <w:u w:val="single"/>
        </w:rPr>
        <w:t>Neurotransmitter Assessment Form</w:t>
      </w:r>
    </w:p>
    <w:p w:rsidR="00D9750D" w:rsidRPr="00D9750D" w:rsidRDefault="00D9750D" w:rsidP="0060653A">
      <w:pPr>
        <w:jc w:val="center"/>
        <w:rPr>
          <w:rFonts w:asciiTheme="minorHAnsi" w:hAnsiTheme="minorHAnsi"/>
          <w:i/>
          <w:sz w:val="22"/>
          <w:szCs w:val="22"/>
        </w:rPr>
      </w:pPr>
      <w:r w:rsidRPr="004373AE">
        <w:rPr>
          <w:rFonts w:asciiTheme="minorHAnsi" w:hAnsiTheme="minorHAnsi"/>
          <w:i/>
          <w:sz w:val="20"/>
          <w:szCs w:val="20"/>
        </w:rPr>
        <w:t>Please mark all that apply</w:t>
      </w:r>
      <w:r w:rsidRPr="00D9750D">
        <w:rPr>
          <w:rFonts w:asciiTheme="minorHAnsi" w:hAnsiTheme="minorHAnsi"/>
          <w:i/>
          <w:sz w:val="22"/>
          <w:szCs w:val="22"/>
        </w:rPr>
        <w:t>.</w:t>
      </w:r>
    </w:p>
    <w:p w:rsidR="00D9750D" w:rsidRDefault="00D9750D" w:rsidP="0060653A">
      <w:pPr>
        <w:jc w:val="center"/>
        <w:rPr>
          <w:rFonts w:asciiTheme="minorHAnsi" w:hAnsiTheme="minorHAnsi"/>
        </w:rPr>
      </w:pPr>
    </w:p>
    <w:p w:rsidR="0060653A" w:rsidRDefault="00D9750D" w:rsidP="00D9750D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750D" w:rsidTr="00D9750D">
        <w:tc>
          <w:tcPr>
            <w:tcW w:w="4788" w:type="dxa"/>
          </w:tcPr>
          <w:p w:rsidR="00D9750D" w:rsidRDefault="00D9750D" w:rsidP="00D9750D">
            <w:pPr>
              <w:rPr>
                <w:rFonts w:asciiTheme="minorHAnsi" w:hAnsiTheme="minorHAnsi"/>
              </w:rPr>
            </w:pPr>
          </w:p>
          <w:p w:rsidR="00D9750D" w:rsidRPr="00D9750D" w:rsidRDefault="00D9750D" w:rsidP="00D9750D">
            <w:pPr>
              <w:rPr>
                <w:rFonts w:asciiTheme="minorHAnsi" w:hAnsiTheme="minorHAnsi"/>
                <w:u w:val="single"/>
              </w:rPr>
            </w:pPr>
            <w:r w:rsidRPr="00D9750D">
              <w:rPr>
                <w:rFonts w:asciiTheme="minorHAnsi" w:hAnsiTheme="minorHAnsi"/>
                <w:u w:val="single"/>
              </w:rPr>
              <w:t>Section 1: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Are you losing interest in hobbies?</w:t>
            </w:r>
            <w:r w:rsidRPr="004373A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overwhelmed?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have feelings of inner rage?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have feelings of paranoia?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sad or down for no apparent reason?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like you’re not enjoying life?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like you lack artistic appreciation?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feel depressed in overcast weather?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Are you losing enthusiasm for your favorite activities?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Are you losing enjoyment for your favorite foods?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Are you losing enjoyment of friendships and relationships?</w:t>
            </w:r>
          </w:p>
          <w:p w:rsidR="00D9750D" w:rsidRPr="004373AE" w:rsidRDefault="00D9750D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have difficulty falling into deep, restful sleep?</w:t>
            </w:r>
          </w:p>
          <w:p w:rsidR="00D9750D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dependency on others?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more susceptible to pain?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have feelings of unprovoked anger?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Are you losing interest in life?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anxiety?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have low self esteem?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have poor appetite?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often feel panic?</w:t>
            </w:r>
          </w:p>
          <w:p w:rsidR="004373AE" w:rsidRPr="004373AE" w:rsidRDefault="00A43081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been diagnosed with</w:t>
            </w:r>
            <w:r w:rsidR="004373AE" w:rsidRPr="004373AE">
              <w:rPr>
                <w:rFonts w:asciiTheme="minorHAnsi" w:hAnsiTheme="minorHAnsi"/>
                <w:sz w:val="20"/>
                <w:szCs w:val="20"/>
              </w:rPr>
              <w:t xml:space="preserve"> PTSD?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have an eating disorder?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have obsessive compulsive disorder?</w:t>
            </w:r>
          </w:p>
          <w:p w:rsidR="004373AE" w:rsidRPr="004373AE" w:rsidRDefault="004373AE" w:rsidP="00D9750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73AE">
              <w:rPr>
                <w:rFonts w:asciiTheme="minorHAnsi" w:hAnsiTheme="minorHAnsi"/>
                <w:sz w:val="20"/>
                <w:szCs w:val="20"/>
              </w:rPr>
              <w:t>Do you have social anxiety?</w:t>
            </w:r>
          </w:p>
          <w:p w:rsidR="00D9750D" w:rsidRDefault="00D9750D" w:rsidP="0060653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9750D" w:rsidRDefault="00D9750D" w:rsidP="0060653A">
            <w:pPr>
              <w:rPr>
                <w:rFonts w:asciiTheme="minorHAnsi" w:hAnsiTheme="minorHAnsi"/>
              </w:rPr>
            </w:pPr>
          </w:p>
          <w:p w:rsidR="004373AE" w:rsidRPr="006F09F3" w:rsidRDefault="004373AE" w:rsidP="0060653A">
            <w:pPr>
              <w:rPr>
                <w:rFonts w:asciiTheme="minorHAnsi" w:hAnsiTheme="minorHAnsi"/>
                <w:u w:val="single"/>
              </w:rPr>
            </w:pPr>
            <w:r w:rsidRPr="006F09F3">
              <w:rPr>
                <w:rFonts w:asciiTheme="minorHAnsi" w:hAnsiTheme="minorHAnsi"/>
                <w:u w:val="single"/>
              </w:rPr>
              <w:t>Section 2: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low sex drive?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have mood swings?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struggle with guilt?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low motivation?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 xml:space="preserve">Do you struggle to focus? 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 xml:space="preserve">Do you have low </w:t>
            </w:r>
            <w:proofErr w:type="spellStart"/>
            <w:r w:rsidRPr="006F09F3">
              <w:rPr>
                <w:rFonts w:asciiTheme="minorHAnsi" w:hAnsiTheme="minorHAnsi"/>
                <w:sz w:val="20"/>
                <w:szCs w:val="20"/>
              </w:rPr>
              <w:t>engery</w:t>
            </w:r>
            <w:proofErr w:type="spellEnd"/>
            <w:r w:rsidRPr="006F09F3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sadness/tearfulness?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have feelings of hopelessness?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have self-destructive thoughts?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Are you unable to handle stress?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anger and aggression while under stress?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you are not rested, even after long hours of sleep?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prefer to isolate yourself?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an unexplained lack of concern for your family and friends?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Are you easily distracted from your tasks?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Are you unable to finish tasks?</w:t>
            </w:r>
          </w:p>
          <w:p w:rsidR="004373AE" w:rsidRPr="006F09F3" w:rsidRDefault="004373AE" w:rsidP="004373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 xml:space="preserve">Do you often feel the need to consume caffeine to </w:t>
            </w:r>
            <w:r w:rsidR="006F09F3" w:rsidRPr="006F09F3">
              <w:rPr>
                <w:rFonts w:asciiTheme="minorHAnsi" w:hAnsiTheme="minorHAnsi"/>
                <w:sz w:val="20"/>
                <w:szCs w:val="20"/>
              </w:rPr>
              <w:t>stay alert?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feel your libido has decreased?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lose your temper for minor reasons?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feelings over worthlessness?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muscle cramps, spasms, tremors or stiffness?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difficulty swallowing?</w:t>
            </w:r>
          </w:p>
        </w:tc>
      </w:tr>
    </w:tbl>
    <w:p w:rsidR="00D9750D" w:rsidRDefault="00D9750D" w:rsidP="0060653A">
      <w:pPr>
        <w:jc w:val="center"/>
        <w:rPr>
          <w:rFonts w:asciiTheme="minorHAnsi" w:hAnsiTheme="minorHAnsi"/>
        </w:rPr>
      </w:pPr>
    </w:p>
    <w:p w:rsidR="0060653A" w:rsidRDefault="0060653A" w:rsidP="0060653A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09F3" w:rsidTr="006F09F3">
        <w:tc>
          <w:tcPr>
            <w:tcW w:w="4788" w:type="dxa"/>
          </w:tcPr>
          <w:p w:rsidR="00116DC6" w:rsidRDefault="00116DC6" w:rsidP="006F09F3">
            <w:pPr>
              <w:rPr>
                <w:rFonts w:asciiTheme="minorHAnsi" w:hAnsiTheme="minorHAnsi"/>
                <w:u w:val="single"/>
              </w:rPr>
            </w:pPr>
          </w:p>
          <w:p w:rsidR="006F09F3" w:rsidRPr="006F09F3" w:rsidRDefault="006F09F3" w:rsidP="006F09F3">
            <w:pPr>
              <w:rPr>
                <w:rFonts w:asciiTheme="minorHAnsi" w:hAnsiTheme="minorHAnsi"/>
                <w:u w:val="single"/>
              </w:rPr>
            </w:pPr>
            <w:r w:rsidRPr="006F09F3">
              <w:rPr>
                <w:rFonts w:asciiTheme="minorHAnsi" w:hAnsiTheme="minorHAnsi"/>
                <w:u w:val="single"/>
              </w:rPr>
              <w:t>Section 3: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anxious or panicked for no reason?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have feelings of dread or impending doom?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knots in your stomach?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overwhelmed for no reason?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guilt about everyday decisions?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Does your mind often feel restless?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Is it difficult to turn your mind off and relax?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disorganized attention?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worried about things that you were not worried about before?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feel inner tension and inner excitability?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often have a short fuse?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Are you often impulsive?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Are you disorganized?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panic attacks?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drug or alcohol dependence?</w:t>
            </w:r>
          </w:p>
          <w:p w:rsidR="006F09F3" w:rsidRPr="006F09F3" w:rsidRDefault="006F09F3" w:rsidP="006F09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HAnsi" w:hAnsiTheme="minorHAnsi"/>
              </w:rPr>
            </w:pPr>
            <w:r w:rsidRPr="006F09F3">
              <w:rPr>
                <w:rFonts w:asciiTheme="minorHAnsi" w:hAnsiTheme="minorHAnsi"/>
                <w:sz w:val="20"/>
                <w:szCs w:val="20"/>
              </w:rPr>
              <w:t>Do you have phobias?</w:t>
            </w:r>
          </w:p>
        </w:tc>
        <w:tc>
          <w:tcPr>
            <w:tcW w:w="4788" w:type="dxa"/>
          </w:tcPr>
          <w:p w:rsidR="006F09F3" w:rsidRDefault="006F09F3" w:rsidP="0060653A">
            <w:pPr>
              <w:rPr>
                <w:rFonts w:asciiTheme="minorHAnsi" w:hAnsiTheme="minorHAnsi"/>
              </w:rPr>
            </w:pPr>
          </w:p>
          <w:p w:rsidR="00116DC6" w:rsidRPr="00A92AE5" w:rsidRDefault="00116DC6" w:rsidP="0060653A">
            <w:pPr>
              <w:rPr>
                <w:rFonts w:asciiTheme="minorHAnsi" w:hAnsiTheme="minorHAnsi"/>
                <w:u w:val="single"/>
              </w:rPr>
            </w:pPr>
            <w:r w:rsidRPr="00A92AE5">
              <w:rPr>
                <w:rFonts w:asciiTheme="minorHAnsi" w:hAnsiTheme="minorHAnsi"/>
                <w:u w:val="single"/>
              </w:rPr>
              <w:t>Section 4: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feel your visual memory (shapes &amp; images) has decreased?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feel your verbal memory has decreased?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memory lapses?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Has your creativity decreased?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Has your comprehension diminished?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difficulty calculating numbers?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difficulty recognizing objects and faces?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feel like you opinion of yourself has changed?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Are you experiencing excessive urination?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Are you experiencing slower mental responses?</w:t>
            </w:r>
          </w:p>
          <w:p w:rsidR="00116DC6" w:rsidRPr="00A92AE5" w:rsidRDefault="00116DC6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</w:t>
            </w:r>
            <w:r w:rsidR="00A92AE5" w:rsidRPr="00A92AE5">
              <w:rPr>
                <w:rFonts w:asciiTheme="minorHAnsi" w:hAnsiTheme="minorHAnsi"/>
                <w:sz w:val="20"/>
                <w:szCs w:val="20"/>
              </w:rPr>
              <w:t xml:space="preserve"> dry mouth?</w:t>
            </w:r>
          </w:p>
          <w:p w:rsidR="00A92AE5" w:rsidRPr="00A92AE5" w:rsidRDefault="00A92AE5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slowed reflexes?</w:t>
            </w:r>
          </w:p>
          <w:p w:rsidR="00A92AE5" w:rsidRPr="00A92AE5" w:rsidRDefault="00A92AE5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sex dysfunction?</w:t>
            </w:r>
          </w:p>
          <w:p w:rsidR="00A92AE5" w:rsidRPr="00A92AE5" w:rsidRDefault="00A92AE5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dyslexia or other learning disorders?</w:t>
            </w:r>
          </w:p>
          <w:p w:rsidR="00A92AE5" w:rsidRPr="00A92AE5" w:rsidRDefault="00A92AE5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arthritis?</w:t>
            </w:r>
          </w:p>
          <w:p w:rsidR="00A92AE5" w:rsidRPr="00116DC6" w:rsidRDefault="00A92AE5" w:rsidP="00116DC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hAnsiTheme="minorHAnsi"/>
              </w:rPr>
            </w:pPr>
            <w:r w:rsidRPr="00A92AE5">
              <w:rPr>
                <w:rFonts w:asciiTheme="minorHAnsi" w:hAnsiTheme="minorHAnsi"/>
                <w:sz w:val="20"/>
                <w:szCs w:val="20"/>
              </w:rPr>
              <w:t>Do you have an autoimmune disorder?</w:t>
            </w:r>
          </w:p>
        </w:tc>
      </w:tr>
    </w:tbl>
    <w:p w:rsidR="0060653A" w:rsidRPr="0060653A" w:rsidRDefault="0060653A" w:rsidP="0060653A">
      <w:pPr>
        <w:jc w:val="center"/>
        <w:rPr>
          <w:rFonts w:asciiTheme="minorHAnsi" w:hAnsiTheme="minorHAnsi"/>
        </w:rPr>
      </w:pPr>
    </w:p>
    <w:sectPr w:rsidR="0060653A" w:rsidRPr="0060653A" w:rsidSect="0047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4D3"/>
    <w:multiLevelType w:val="hybridMultilevel"/>
    <w:tmpl w:val="4A5E50EA"/>
    <w:lvl w:ilvl="0" w:tplc="3FF62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239"/>
    <w:multiLevelType w:val="hybridMultilevel"/>
    <w:tmpl w:val="20667122"/>
    <w:lvl w:ilvl="0" w:tplc="3FF62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885"/>
    <w:multiLevelType w:val="hybridMultilevel"/>
    <w:tmpl w:val="E0C0B662"/>
    <w:lvl w:ilvl="0" w:tplc="3FF62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FD6"/>
    <w:multiLevelType w:val="hybridMultilevel"/>
    <w:tmpl w:val="87B83C00"/>
    <w:lvl w:ilvl="0" w:tplc="3FF62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3501A"/>
    <w:multiLevelType w:val="hybridMultilevel"/>
    <w:tmpl w:val="5EEAAEFE"/>
    <w:lvl w:ilvl="0" w:tplc="3FF624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53A"/>
    <w:rsid w:val="00116DC6"/>
    <w:rsid w:val="004373AE"/>
    <w:rsid w:val="00442F2E"/>
    <w:rsid w:val="004756A4"/>
    <w:rsid w:val="0060653A"/>
    <w:rsid w:val="006F09F3"/>
    <w:rsid w:val="00A43081"/>
    <w:rsid w:val="00A92AE5"/>
    <w:rsid w:val="00D9750D"/>
    <w:rsid w:val="00E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3A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3A"/>
    <w:pPr>
      <w:ind w:left="720"/>
      <w:contextualSpacing/>
    </w:pPr>
  </w:style>
  <w:style w:type="table" w:styleId="TableGrid">
    <w:name w:val="Table Grid"/>
    <w:basedOn w:val="TableNormal"/>
    <w:uiPriority w:val="59"/>
    <w:rsid w:val="00D975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2</cp:revision>
  <cp:lastPrinted>2019-10-03T20:38:00Z</cp:lastPrinted>
  <dcterms:created xsi:type="dcterms:W3CDTF">2019-10-03T19:17:00Z</dcterms:created>
  <dcterms:modified xsi:type="dcterms:W3CDTF">2019-10-03T20:38:00Z</dcterms:modified>
</cp:coreProperties>
</file>